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1701" w14:textId="33A06A79" w:rsidR="00BC69F5" w:rsidRPr="00D309AC" w:rsidRDefault="00B732DD" w:rsidP="00C316FA">
      <w:pPr>
        <w:snapToGrid w:val="0"/>
        <w:contextualSpacing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32E87" wp14:editId="14E099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203730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98301" w14:textId="5B9AFCBE" w:rsidR="00B732DD" w:rsidRPr="00EE2FCE" w:rsidRDefault="005264A6" w:rsidP="00B732D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カフェ</w:t>
                            </w:r>
                            <w:r w:rsidR="00B732DD" w:rsidRPr="00EE2F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HOIKUSHIござ～れ</w:t>
                            </w:r>
                            <w:r w:rsidR="009F55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52C1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0739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B732DD" w:rsidRPr="00EE2F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月開催　ご案内</w:t>
                            </w:r>
                          </w:p>
                          <w:p w14:paraId="5FB39494" w14:textId="58EA80D9" w:rsidR="00B732DD" w:rsidRPr="00790B46" w:rsidRDefault="00790B46" w:rsidP="00790B4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="00C0739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対面での開催</w:t>
                            </w:r>
                            <w:r w:rsidR="00452C16" w:rsidRPr="00452C16">
                              <w:rPr>
                                <w:rFonts w:ascii="BIZ UDゴシック" w:eastAsia="BIZ UDゴシック" w:hAnsi="BIZ UDゴシック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32E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" filled="f" stroked="f">
                <v:textbox style="mso-fit-shape-to-text:t" inset="5.85pt,.7pt,5.85pt,.7pt">
                  <w:txbxContent>
                    <w:p w14:paraId="3AC98301" w14:textId="5B9AFCBE" w:rsidR="00B732DD" w:rsidRPr="00EE2FCE" w:rsidRDefault="005264A6" w:rsidP="00B732DD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72"/>
                          <w:szCs w:val="72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カフェ</w:t>
                      </w:r>
                      <w:r w:rsidR="00B732DD" w:rsidRPr="00EE2FC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HOIKUSHIござ～れ</w:t>
                      </w:r>
                      <w:r w:rsidR="009F55A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52C1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0739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B732DD" w:rsidRPr="00EE2FC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月開催　ご案内</w:t>
                      </w:r>
                    </w:p>
                    <w:p w14:paraId="5FB39494" w14:textId="58EA80D9" w:rsidR="00B732DD" w:rsidRPr="00790B46" w:rsidRDefault="00790B46" w:rsidP="00790B46">
                      <w:pPr>
                        <w:snapToGrid w:val="0"/>
                        <w:contextualSpacing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="00C0739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対面での開催</w:t>
                      </w:r>
                      <w:r w:rsidR="00452C16" w:rsidRPr="00452C16">
                        <w:rPr>
                          <w:rFonts w:ascii="BIZ UDゴシック" w:eastAsia="BIZ UDゴシック" w:hAnsi="BIZ UDゴシック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となります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ADE1D" w14:textId="63BBA258" w:rsidR="00E56078" w:rsidRDefault="004904BE" w:rsidP="00E56078">
      <w:pPr>
        <w:pStyle w:val="a7"/>
        <w:snapToGrid w:val="0"/>
        <w:spacing w:line="300" w:lineRule="auto"/>
        <w:ind w:firstLineChars="100" w:firstLine="260"/>
        <w:contextualSpacing/>
        <w:jc w:val="left"/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皆さまお世話になっております。</w:t>
      </w:r>
      <w:r w:rsidR="00C0739C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２月</w:t>
      </w:r>
      <w:r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のカフェHOIKUSHIござ～れのご案内をいたし</w:t>
      </w:r>
      <w:r w:rsidR="00814471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ま</w:t>
      </w:r>
      <w:r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す。</w:t>
      </w:r>
      <w:r w:rsidR="009F389B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今年度</w:t>
      </w:r>
      <w:r w:rsidR="00C0739C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５</w:t>
      </w:r>
      <w:r w:rsidR="009F389B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回目の夜の開催</w:t>
      </w:r>
      <w:r w:rsidR="00016EE8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、そして２回目の対面での会になります。</w:t>
      </w:r>
    </w:p>
    <w:p w14:paraId="3243DEEA" w14:textId="424D7465" w:rsidR="007765E1" w:rsidRPr="00551851" w:rsidRDefault="00E56078" w:rsidP="00E216E9">
      <w:pPr>
        <w:pStyle w:val="a7"/>
        <w:snapToGrid w:val="0"/>
        <w:spacing w:line="300" w:lineRule="auto"/>
        <w:ind w:firstLineChars="100" w:firstLine="260"/>
        <w:contextualSpacing/>
        <w:jc w:val="left"/>
        <w:rPr>
          <w:rFonts w:ascii="BIZ UDゴシック" w:eastAsia="BIZ UDゴシック" w:hAnsi="BIZ UDゴシック"/>
          <w:color w:val="000000" w:themeColor="text1"/>
          <w:sz w:val="26"/>
          <w:szCs w:val="26"/>
        </w:rPr>
      </w:pPr>
      <w:r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２</w:t>
      </w:r>
      <w:r w:rsidR="00C0739C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月</w:t>
      </w:r>
      <w:r w:rsidR="003E49C8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の会で</w:t>
      </w:r>
      <w:r w:rsidR="00452C16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は、</w:t>
      </w:r>
      <w:r w:rsidR="000329DC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今年度</w:t>
      </w:r>
      <w:r w:rsidR="00790B4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１０月に</w:t>
      </w:r>
      <w:r w:rsidR="00C0739C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福岡県</w:t>
      </w:r>
      <w:r w:rsidR="00452C16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で開催された</w:t>
      </w:r>
      <w:r w:rsidR="00F56E7B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「第６０回全国学童保育研究集会」</w:t>
      </w:r>
      <w:r w:rsidR="00452C16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を振り返りながら、</w:t>
      </w:r>
      <w:r w:rsidR="005264A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来年度</w:t>
      </w:r>
      <w:r w:rsidR="006D205D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の</w:t>
      </w:r>
      <w:r w:rsidR="00452C16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全国研in山形に向けて</w:t>
      </w:r>
      <w:r w:rsidR="003E49C8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更なる繋がり</w:t>
      </w:r>
      <w:r w:rsidR="00016EE8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を深めたいと思います。</w:t>
      </w:r>
      <w:r w:rsidR="002B4259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ござ～れを通してたくさん交流し</w:t>
      </w:r>
      <w:r w:rsidR="00790B4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、山形での全国研を盛り上げていきましょう！</w:t>
      </w:r>
      <w:r w:rsidR="00567566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保護者の</w:t>
      </w:r>
      <w:r w:rsidR="00B732DD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方をはじめ指導員、学童保育関係者の皆</w:t>
      </w:r>
      <w:r w:rsidR="009A6680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さまの</w:t>
      </w:r>
      <w:r w:rsidR="00B732DD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多くのご参加お待ち</w:t>
      </w:r>
      <w:r w:rsidR="004C01E1" w:rsidRPr="00551851">
        <w:rPr>
          <w:rFonts w:ascii="BIZ UDゴシック" w:eastAsia="BIZ UDゴシック" w:hAnsi="BIZ UDゴシック" w:hint="eastAsia"/>
          <w:color w:val="000000" w:themeColor="text1"/>
          <w:sz w:val="26"/>
          <w:szCs w:val="26"/>
        </w:rPr>
        <w:t>申し上げております。</w:t>
      </w:r>
    </w:p>
    <w:p w14:paraId="6D344EF9" w14:textId="2593F72C" w:rsidR="001E1453" w:rsidRDefault="005A6C7E" w:rsidP="001E1453">
      <w:r w:rsidRPr="00FF478F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9D247F" wp14:editId="2DA73A8B">
                <wp:simplePos x="0" y="0"/>
                <wp:positionH relativeFrom="margin">
                  <wp:posOffset>-114300</wp:posOffset>
                </wp:positionH>
                <wp:positionV relativeFrom="paragraph">
                  <wp:posOffset>106045</wp:posOffset>
                </wp:positionV>
                <wp:extent cx="3646805" cy="2806700"/>
                <wp:effectExtent l="0" t="0" r="1079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CCB19" w14:textId="4B878DB7" w:rsidR="001E1453" w:rsidRPr="00560E57" w:rsidRDefault="001E1453" w:rsidP="001E1453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0E5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★ござ～れ★</w:t>
                            </w:r>
                          </w:p>
                          <w:p w14:paraId="592D6E7D" w14:textId="6701C32D" w:rsidR="002A09C7" w:rsidRPr="00551851" w:rsidRDefault="00FF478F" w:rsidP="001E1453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〇日　時：令和</w:t>
                            </w:r>
                            <w:r w:rsidR="00C0739C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0739C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C0739C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１４</w:t>
                            </w: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C0739C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土</w:t>
                            </w: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F57B8DB" w14:textId="60652C91" w:rsidR="00161CB3" w:rsidRDefault="006E3F79" w:rsidP="006E3F79">
                            <w:pPr>
                              <w:snapToGrid w:val="0"/>
                              <w:spacing w:line="360" w:lineRule="auto"/>
                              <w:ind w:firstLineChars="500" w:firstLine="1200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午後５</w:t>
                            </w:r>
                            <w:r w:rsidR="00FF478F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 w:rsidR="00041F40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14:paraId="4FF26E56" w14:textId="77777777" w:rsidR="006E3F79" w:rsidRPr="00551851" w:rsidRDefault="006E3F79" w:rsidP="006E3F79">
                            <w:pPr>
                              <w:snapToGrid w:val="0"/>
                              <w:spacing w:line="240" w:lineRule="exact"/>
                              <w:ind w:firstLineChars="500" w:firstLine="1200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E41F923" w14:textId="5C520BEF" w:rsidR="002A09C7" w:rsidRPr="00B0056C" w:rsidRDefault="00FF478F" w:rsidP="00FF478F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〇場　所：</w:t>
                            </w:r>
                            <w:r w:rsidR="00C316FA" w:rsidRPr="00B00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学童保育第</w:t>
                            </w:r>
                            <w:r w:rsidR="00B0056C" w:rsidRPr="00B00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二</w:t>
                            </w:r>
                            <w:r w:rsidR="00C316FA" w:rsidRPr="00B00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うめばち子どもの家</w:t>
                            </w:r>
                            <w:r w:rsidR="00814471" w:rsidRPr="00B0056C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DC7CD4" w14:textId="2248A6E8" w:rsidR="00FF478F" w:rsidRPr="00B0056C" w:rsidRDefault="00FF478F" w:rsidP="00FF478F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・住所　</w:t>
                            </w:r>
                            <w:r w:rsidR="00C316FA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山形市小白川町</w:t>
                            </w:r>
                            <w:r w:rsidR="00551851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="00C316FA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丁目</w:t>
                            </w:r>
                            <w:r w:rsidR="00551851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１９</w:t>
                            </w:r>
                            <w:r w:rsidR="00C316FA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551851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１０</w:t>
                            </w:r>
                          </w:p>
                          <w:p w14:paraId="0144AF61" w14:textId="4E83AB52" w:rsidR="00C316FA" w:rsidRPr="00790B46" w:rsidRDefault="00FF478F" w:rsidP="00064397">
                            <w:pPr>
                              <w:snapToGrid w:val="0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551851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</w:t>
                            </w:r>
                            <w:r w:rsidR="001E1453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551851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０２３</w:t>
                            </w:r>
                            <w:r w:rsidR="00C316FA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551851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６７４</w:t>
                            </w:r>
                            <w:r w:rsidR="00C316FA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551851" w:rsidRPr="00B0056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９４６３</w:t>
                            </w:r>
                          </w:p>
                          <w:p w14:paraId="3A2D1DF2" w14:textId="77777777" w:rsidR="00064397" w:rsidRPr="00551851" w:rsidRDefault="00064397" w:rsidP="00064397">
                            <w:pPr>
                              <w:snapToGrid w:val="0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0BDBDF1" w14:textId="327A9F23" w:rsidR="00452C16" w:rsidRPr="00551851" w:rsidRDefault="00FF478F" w:rsidP="00452C16">
                            <w:pPr>
                              <w:snapToGrid w:val="0"/>
                              <w:spacing w:line="300" w:lineRule="auto"/>
                              <w:ind w:left="1200" w:hangingChars="500" w:hanging="1200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〇内　容：</w:t>
                            </w:r>
                            <w:r w:rsidR="00452C16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日本の学童ほいく誌２月号</w:t>
                            </w:r>
                          </w:p>
                          <w:p w14:paraId="06153F36" w14:textId="28E56998" w:rsidR="00016EE8" w:rsidRPr="00551851" w:rsidRDefault="00452C16" w:rsidP="00452C16">
                            <w:pPr>
                              <w:snapToGrid w:val="0"/>
                              <w:spacing w:line="30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8437DF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『第</w:t>
                            </w:r>
                            <w:r w:rsidR="0082695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６０</w:t>
                            </w:r>
                            <w:r w:rsidR="008437DF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回全国学童保育研究集会』</w:t>
                            </w:r>
                            <w:r w:rsidR="00016EE8"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㏌福岡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247F" id="テキスト ボックス 2" o:spid="_x0000_s1027" type="#_x0000_t202" style="position:absolute;left:0;text-align:left;margin-left:-9pt;margin-top:8.35pt;width:287.15pt;height:2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">
                <v:stroke linestyle="thinThin"/>
                <v:textbox>
                  <w:txbxContent>
                    <w:p w14:paraId="40BCCB19" w14:textId="4B878DB7" w:rsidR="001E1453" w:rsidRPr="00560E57" w:rsidRDefault="001E1453" w:rsidP="001E1453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60E5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★ござ～れ★</w:t>
                      </w:r>
                    </w:p>
                    <w:p w14:paraId="592D6E7D" w14:textId="6701C32D" w:rsidR="002A09C7" w:rsidRPr="00551851" w:rsidRDefault="00FF478F" w:rsidP="001E1453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〇日　時：令和</w:t>
                      </w:r>
                      <w:r w:rsidR="00C0739C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0739C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C0739C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１４</w:t>
                      </w: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C0739C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土</w:t>
                      </w: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6F57B8DB" w14:textId="60652C91" w:rsidR="00161CB3" w:rsidRDefault="006E3F79" w:rsidP="006E3F79">
                      <w:pPr>
                        <w:snapToGrid w:val="0"/>
                        <w:spacing w:line="360" w:lineRule="auto"/>
                        <w:ind w:firstLineChars="500" w:firstLine="1200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午後５</w:t>
                      </w:r>
                      <w:r w:rsidR="00FF478F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  <w:r w:rsidR="00041F40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</w:p>
                    <w:p w14:paraId="4FF26E56" w14:textId="77777777" w:rsidR="006E3F79" w:rsidRPr="00551851" w:rsidRDefault="006E3F79" w:rsidP="006E3F79">
                      <w:pPr>
                        <w:snapToGrid w:val="0"/>
                        <w:spacing w:line="240" w:lineRule="exact"/>
                        <w:ind w:firstLineChars="500" w:firstLine="1200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E41F923" w14:textId="5C520BEF" w:rsidR="002A09C7" w:rsidRPr="00B0056C" w:rsidRDefault="00FF478F" w:rsidP="00FF478F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〇場　所：</w:t>
                      </w:r>
                      <w:r w:rsidR="00C316FA" w:rsidRPr="00B00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学童保育第</w:t>
                      </w:r>
                      <w:r w:rsidR="00B0056C" w:rsidRPr="00B00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二</w:t>
                      </w:r>
                      <w:r w:rsidR="00C316FA" w:rsidRPr="00B00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うめばち子どもの家</w:t>
                      </w:r>
                      <w:r w:rsidR="00814471" w:rsidRPr="00B0056C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DC7CD4" w14:textId="2248A6E8" w:rsidR="00FF478F" w:rsidRPr="00B0056C" w:rsidRDefault="00FF478F" w:rsidP="00FF478F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・住所　</w:t>
                      </w:r>
                      <w:r w:rsidR="00C316FA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山形市小白川町</w:t>
                      </w:r>
                      <w:r w:rsidR="00551851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="00C316FA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丁目</w:t>
                      </w:r>
                      <w:r w:rsidR="00551851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１９</w:t>
                      </w:r>
                      <w:r w:rsidR="00C316FA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551851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１０</w:t>
                      </w:r>
                    </w:p>
                    <w:p w14:paraId="0144AF61" w14:textId="4E83AB52" w:rsidR="00C316FA" w:rsidRPr="00790B46" w:rsidRDefault="00FF478F" w:rsidP="00064397">
                      <w:pPr>
                        <w:snapToGrid w:val="0"/>
                        <w:contextualSpacing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・</w:t>
                      </w:r>
                      <w:r w:rsidR="00551851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電話</w:t>
                      </w:r>
                      <w:r w:rsidR="001E1453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 </w:t>
                      </w:r>
                      <w:r w:rsidR="00551851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０２３</w:t>
                      </w:r>
                      <w:r w:rsidR="00C316FA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551851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６７４</w:t>
                      </w:r>
                      <w:r w:rsidR="00C316FA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551851" w:rsidRPr="00B0056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９４６３</w:t>
                      </w:r>
                    </w:p>
                    <w:p w14:paraId="3A2D1DF2" w14:textId="77777777" w:rsidR="00064397" w:rsidRPr="00551851" w:rsidRDefault="00064397" w:rsidP="00064397">
                      <w:pPr>
                        <w:snapToGrid w:val="0"/>
                        <w:contextualSpacing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0BDBDF1" w14:textId="327A9F23" w:rsidR="00452C16" w:rsidRPr="00551851" w:rsidRDefault="00FF478F" w:rsidP="00452C16">
                      <w:pPr>
                        <w:snapToGrid w:val="0"/>
                        <w:spacing w:line="300" w:lineRule="auto"/>
                        <w:ind w:left="1200" w:hangingChars="500" w:hanging="1200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〇内　容：</w:t>
                      </w:r>
                      <w:r w:rsidR="00452C16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日本の学童ほいく誌２月号</w:t>
                      </w:r>
                    </w:p>
                    <w:p w14:paraId="06153F36" w14:textId="28E56998" w:rsidR="00016EE8" w:rsidRPr="00551851" w:rsidRDefault="00452C16" w:rsidP="00452C16">
                      <w:pPr>
                        <w:snapToGrid w:val="0"/>
                        <w:spacing w:line="300" w:lineRule="auto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="008437DF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『第</w:t>
                      </w:r>
                      <w:r w:rsidR="0082695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６０</w:t>
                      </w:r>
                      <w:r w:rsidR="008437DF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回全国学童保育研究集会』</w:t>
                      </w:r>
                      <w:r w:rsidR="00016EE8"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㏌福岡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78F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899615" wp14:editId="0F543CA5">
                <wp:simplePos x="0" y="0"/>
                <wp:positionH relativeFrom="margin">
                  <wp:posOffset>3893820</wp:posOffset>
                </wp:positionH>
                <wp:positionV relativeFrom="paragraph">
                  <wp:posOffset>106045</wp:posOffset>
                </wp:positionV>
                <wp:extent cx="2133600" cy="1594485"/>
                <wp:effectExtent l="0" t="0" r="19050" b="24765"/>
                <wp:wrapNone/>
                <wp:docPr id="19061779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65A1E" w14:textId="749CDBBE" w:rsidR="006E3F79" w:rsidRPr="00560E57" w:rsidRDefault="006E3F79" w:rsidP="001E1453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0E5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懇親会</w:t>
                            </w:r>
                            <w:r w:rsidRPr="00560E5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  <w:p w14:paraId="02029AA8" w14:textId="4BE410C8" w:rsidR="006E3F79" w:rsidRDefault="006E3F79" w:rsidP="006E3F79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時間：午後</w:t>
                            </w:r>
                            <w:r w:rsidR="00AF0D7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時～</w:t>
                            </w:r>
                          </w:p>
                          <w:p w14:paraId="38F3D3B5" w14:textId="77777777" w:rsidR="006E3F79" w:rsidRPr="00551851" w:rsidRDefault="006E3F79" w:rsidP="00A3194A">
                            <w:pPr>
                              <w:snapToGrid w:val="0"/>
                              <w:spacing w:line="240" w:lineRule="exact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0C363AE" w14:textId="5AB3C7E0" w:rsidR="006E3F79" w:rsidRPr="00551851" w:rsidRDefault="006E3F79" w:rsidP="006E3F79">
                            <w:pPr>
                              <w:snapToGrid w:val="0"/>
                              <w:spacing w:line="360" w:lineRule="auto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5185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〇場　所：</w:t>
                            </w:r>
                            <w:r w:rsidR="002B4259" w:rsidRPr="002B425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同左</w:t>
                            </w:r>
                          </w:p>
                          <w:p w14:paraId="22D3EB2C" w14:textId="77777777" w:rsidR="006E3F79" w:rsidRPr="00551851" w:rsidRDefault="006E3F79" w:rsidP="00A3194A">
                            <w:pPr>
                              <w:snapToGrid w:val="0"/>
                              <w:spacing w:line="240" w:lineRule="exact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5E2A472" w14:textId="72FAAEF7" w:rsidR="006E3F79" w:rsidRPr="00A3194A" w:rsidRDefault="006E3F79" w:rsidP="00A3194A">
                            <w:pPr>
                              <w:snapToGrid w:val="0"/>
                              <w:contextualSpacing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05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〇参加費：２，０００円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9615" id="_x0000_s1028" type="#_x0000_t202" style="position:absolute;left:0;text-align:left;margin-left:306.6pt;margin-top:8.35pt;width:168pt;height:125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">
                <v:stroke linestyle="thinThin"/>
                <v:textbox>
                  <w:txbxContent>
                    <w:p w14:paraId="07665A1E" w14:textId="749CDBBE" w:rsidR="006E3F79" w:rsidRPr="00560E57" w:rsidRDefault="006E3F79" w:rsidP="001E1453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60E5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懇親会</w:t>
                      </w:r>
                      <w:r w:rsidRPr="00560E5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★</w:t>
                      </w:r>
                    </w:p>
                    <w:p w14:paraId="02029AA8" w14:textId="4BE410C8" w:rsidR="006E3F79" w:rsidRDefault="006E3F79" w:rsidP="006E3F79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時間：午後</w:t>
                      </w:r>
                      <w:r w:rsidR="00AF0D7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時～</w:t>
                      </w:r>
                    </w:p>
                    <w:p w14:paraId="38F3D3B5" w14:textId="77777777" w:rsidR="006E3F79" w:rsidRPr="00551851" w:rsidRDefault="006E3F79" w:rsidP="00A3194A">
                      <w:pPr>
                        <w:snapToGrid w:val="0"/>
                        <w:spacing w:line="240" w:lineRule="exact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0C363AE" w14:textId="5AB3C7E0" w:rsidR="006E3F79" w:rsidRPr="00551851" w:rsidRDefault="006E3F79" w:rsidP="006E3F79">
                      <w:pPr>
                        <w:snapToGrid w:val="0"/>
                        <w:spacing w:line="360" w:lineRule="auto"/>
                        <w:contextualSpacing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5185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〇場　所：</w:t>
                      </w:r>
                      <w:r w:rsidR="002B4259" w:rsidRPr="002B425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同左</w:t>
                      </w:r>
                    </w:p>
                    <w:p w14:paraId="22D3EB2C" w14:textId="77777777" w:rsidR="006E3F79" w:rsidRPr="00551851" w:rsidRDefault="006E3F79" w:rsidP="00A3194A">
                      <w:pPr>
                        <w:snapToGrid w:val="0"/>
                        <w:spacing w:line="240" w:lineRule="exact"/>
                        <w:contextualSpacing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5E2A472" w14:textId="72FAAEF7" w:rsidR="006E3F79" w:rsidRPr="00A3194A" w:rsidRDefault="006E3F79" w:rsidP="00A3194A">
                      <w:pPr>
                        <w:snapToGrid w:val="0"/>
                        <w:contextualSpacing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005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〇参加費：２，０００円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14CBC" w14:textId="0F0D334A" w:rsidR="001E1453" w:rsidRPr="00452C16" w:rsidRDefault="001E1453" w:rsidP="001E1453"/>
    <w:p w14:paraId="2928DED7" w14:textId="1765684C" w:rsidR="001E1453" w:rsidRDefault="001E1453" w:rsidP="001E1453"/>
    <w:p w14:paraId="488BA22D" w14:textId="20175C9D" w:rsidR="001E1453" w:rsidRDefault="001E1453" w:rsidP="001E1453"/>
    <w:p w14:paraId="41AE47C0" w14:textId="04341E39" w:rsidR="001E1453" w:rsidRDefault="001E1453" w:rsidP="001E1453"/>
    <w:p w14:paraId="343DFCCF" w14:textId="6938D147" w:rsidR="00041F40" w:rsidRDefault="00041F40" w:rsidP="001E1453"/>
    <w:p w14:paraId="5CB6D0A1" w14:textId="324B482A" w:rsidR="001E1453" w:rsidRDefault="001E1453" w:rsidP="001E1453"/>
    <w:p w14:paraId="6CA8918A" w14:textId="64B816FD" w:rsidR="001E1453" w:rsidRDefault="001E1453" w:rsidP="001E1453"/>
    <w:p w14:paraId="6834C820" w14:textId="0556D6F5" w:rsidR="001E1453" w:rsidRDefault="00AC34BE" w:rsidP="001E1453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CCD14B" wp14:editId="038518EE">
                <wp:simplePos x="0" y="0"/>
                <wp:positionH relativeFrom="column">
                  <wp:posOffset>3637915</wp:posOffset>
                </wp:positionH>
                <wp:positionV relativeFrom="paragraph">
                  <wp:posOffset>32385</wp:posOffset>
                </wp:positionV>
                <wp:extent cx="3057525" cy="1916429"/>
                <wp:effectExtent l="19050" t="19050" r="28575" b="8255"/>
                <wp:wrapNone/>
                <wp:docPr id="756824792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1916429"/>
                          <a:chOff x="0" y="0"/>
                          <a:chExt cx="3057525" cy="1991145"/>
                        </a:xfrm>
                      </wpg:grpSpPr>
                      <wpg:grpSp>
                        <wpg:cNvPr id="790481714" name="グループ化 7"/>
                        <wpg:cNvGrpSpPr/>
                        <wpg:grpSpPr>
                          <a:xfrm>
                            <a:off x="0" y="0"/>
                            <a:ext cx="3038475" cy="1981200"/>
                            <a:chOff x="0" y="0"/>
                            <a:chExt cx="3038475" cy="1981200"/>
                          </a:xfrm>
                        </wpg:grpSpPr>
                        <wps:wsp>
                          <wps:cNvPr id="1139855512" name="雲 5"/>
                          <wps:cNvSpPr/>
                          <wps:spPr>
                            <a:xfrm flipH="1" flipV="1">
                              <a:off x="0" y="0"/>
                              <a:ext cx="3038475" cy="1981200"/>
                            </a:xfrm>
                            <a:prstGeom prst="cloud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8649211" name="楕円 6"/>
                          <wps:cNvSpPr/>
                          <wps:spPr>
                            <a:xfrm>
                              <a:off x="390525" y="742950"/>
                              <a:ext cx="285750" cy="2857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5665420" name="テキスト ボックス 5"/>
                        <wps:cNvSpPr txBox="1"/>
                        <wps:spPr>
                          <a:xfrm>
                            <a:off x="28575" y="265215"/>
                            <a:ext cx="3028950" cy="1725930"/>
                          </a:xfrm>
                          <a:custGeom>
                            <a:avLst/>
                            <a:gdLst>
                              <a:gd name="csX0" fmla="*/ 0 w 3028950"/>
                              <a:gd name="csY0" fmla="*/ 0 h 1725930"/>
                              <a:gd name="csX1" fmla="*/ 565404 w 3028950"/>
                              <a:gd name="csY1" fmla="*/ 0 h 1725930"/>
                              <a:gd name="csX2" fmla="*/ 1130808 w 3028950"/>
                              <a:gd name="csY2" fmla="*/ 0 h 1725930"/>
                              <a:gd name="csX3" fmla="*/ 1696212 w 3028950"/>
                              <a:gd name="csY3" fmla="*/ 0 h 1725930"/>
                              <a:gd name="csX4" fmla="*/ 2231326 w 3028950"/>
                              <a:gd name="csY4" fmla="*/ 0 h 1725930"/>
                              <a:gd name="csX5" fmla="*/ 3028950 w 3028950"/>
                              <a:gd name="csY5" fmla="*/ 0 h 1725930"/>
                              <a:gd name="csX6" fmla="*/ 3028950 w 3028950"/>
                              <a:gd name="csY6" fmla="*/ 523532 h 1725930"/>
                              <a:gd name="csX7" fmla="*/ 3028950 w 3028950"/>
                              <a:gd name="csY7" fmla="*/ 1098842 h 1725930"/>
                              <a:gd name="csX8" fmla="*/ 3028950 w 3028950"/>
                              <a:gd name="csY8" fmla="*/ 1725930 h 1725930"/>
                              <a:gd name="csX9" fmla="*/ 2463546 w 3028950"/>
                              <a:gd name="csY9" fmla="*/ 1725930 h 1725930"/>
                              <a:gd name="csX10" fmla="*/ 2049590 w 3028950"/>
                              <a:gd name="csY10" fmla="*/ 1725930 h 1725930"/>
                              <a:gd name="csX11" fmla="*/ 1484186 w 3028950"/>
                              <a:gd name="csY11" fmla="*/ 1725930 h 1725930"/>
                              <a:gd name="csX12" fmla="*/ 1039939 w 3028950"/>
                              <a:gd name="csY12" fmla="*/ 1725930 h 1725930"/>
                              <a:gd name="csX13" fmla="*/ 625983 w 3028950"/>
                              <a:gd name="csY13" fmla="*/ 1725930 h 1725930"/>
                              <a:gd name="csX14" fmla="*/ 0 w 3028950"/>
                              <a:gd name="csY14" fmla="*/ 1725930 h 1725930"/>
                              <a:gd name="csX15" fmla="*/ 0 w 3028950"/>
                              <a:gd name="csY15" fmla="*/ 1167879 h 1725930"/>
                              <a:gd name="csX16" fmla="*/ 0 w 3028950"/>
                              <a:gd name="csY16" fmla="*/ 609829 h 1725930"/>
                              <a:gd name="csX17" fmla="*/ 0 w 3028950"/>
                              <a:gd name="csY17" fmla="*/ 0 h 172593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  <a:cxn ang="0">
                                <a:pos x="csX10" y="csY10"/>
                              </a:cxn>
                              <a:cxn ang="0">
                                <a:pos x="csX11" y="csY11"/>
                              </a:cxn>
                              <a:cxn ang="0">
                                <a:pos x="csX12" y="csY12"/>
                              </a:cxn>
                              <a:cxn ang="0">
                                <a:pos x="csX13" y="csY13"/>
                              </a:cxn>
                              <a:cxn ang="0">
                                <a:pos x="csX14" y="csY14"/>
                              </a:cxn>
                              <a:cxn ang="0">
                                <a:pos x="csX15" y="csY15"/>
                              </a:cxn>
                              <a:cxn ang="0">
                                <a:pos x="csX16" y="csY16"/>
                              </a:cxn>
                              <a:cxn ang="0">
                                <a:pos x="csX17" y="csY17"/>
                              </a:cxn>
                            </a:cxnLst>
                            <a:rect l="l" t="t" r="r" b="b"/>
                            <a:pathLst>
                              <a:path w="3028950" h="1725930" extrusionOk="0">
                                <a:moveTo>
                                  <a:pt x="0" y="0"/>
                                </a:moveTo>
                                <a:cubicBezTo>
                                  <a:pt x="198425" y="-12770"/>
                                  <a:pt x="390878" y="38597"/>
                                  <a:pt x="565404" y="0"/>
                                </a:cubicBezTo>
                                <a:cubicBezTo>
                                  <a:pt x="739930" y="-38597"/>
                                  <a:pt x="993501" y="38079"/>
                                  <a:pt x="1130808" y="0"/>
                                </a:cubicBezTo>
                                <a:cubicBezTo>
                                  <a:pt x="1268115" y="-38079"/>
                                  <a:pt x="1540810" y="10056"/>
                                  <a:pt x="1696212" y="0"/>
                                </a:cubicBezTo>
                                <a:cubicBezTo>
                                  <a:pt x="1851614" y="-10056"/>
                                  <a:pt x="1974328" y="61587"/>
                                  <a:pt x="2231326" y="0"/>
                                </a:cubicBezTo>
                                <a:cubicBezTo>
                                  <a:pt x="2488324" y="-61587"/>
                                  <a:pt x="2835543" y="52254"/>
                                  <a:pt x="3028950" y="0"/>
                                </a:cubicBezTo>
                                <a:cubicBezTo>
                                  <a:pt x="3056011" y="218830"/>
                                  <a:pt x="3024490" y="383972"/>
                                  <a:pt x="3028950" y="523532"/>
                                </a:cubicBezTo>
                                <a:cubicBezTo>
                                  <a:pt x="3033410" y="663092"/>
                                  <a:pt x="2984457" y="899282"/>
                                  <a:pt x="3028950" y="1098842"/>
                                </a:cubicBezTo>
                                <a:cubicBezTo>
                                  <a:pt x="3073443" y="1298402"/>
                                  <a:pt x="3015962" y="1580493"/>
                                  <a:pt x="3028950" y="1725930"/>
                                </a:cubicBezTo>
                                <a:cubicBezTo>
                                  <a:pt x="2746361" y="1764260"/>
                                  <a:pt x="2741185" y="1719506"/>
                                  <a:pt x="2463546" y="1725930"/>
                                </a:cubicBezTo>
                                <a:cubicBezTo>
                                  <a:pt x="2185907" y="1732354"/>
                                  <a:pt x="2227825" y="1683132"/>
                                  <a:pt x="2049590" y="1725930"/>
                                </a:cubicBezTo>
                                <a:cubicBezTo>
                                  <a:pt x="1871355" y="1768728"/>
                                  <a:pt x="1641645" y="1670880"/>
                                  <a:pt x="1484186" y="1725930"/>
                                </a:cubicBezTo>
                                <a:cubicBezTo>
                                  <a:pt x="1326727" y="1780980"/>
                                  <a:pt x="1202467" y="1705862"/>
                                  <a:pt x="1039939" y="1725930"/>
                                </a:cubicBezTo>
                                <a:cubicBezTo>
                                  <a:pt x="877411" y="1745998"/>
                                  <a:pt x="744306" y="1720235"/>
                                  <a:pt x="625983" y="1725930"/>
                                </a:cubicBezTo>
                                <a:cubicBezTo>
                                  <a:pt x="507660" y="1731625"/>
                                  <a:pt x="163142" y="1713751"/>
                                  <a:pt x="0" y="1725930"/>
                                </a:cubicBezTo>
                                <a:cubicBezTo>
                                  <a:pt x="-38774" y="1537424"/>
                                  <a:pt x="45797" y="1309355"/>
                                  <a:pt x="0" y="1167879"/>
                                </a:cubicBezTo>
                                <a:cubicBezTo>
                                  <a:pt x="-45797" y="1026403"/>
                                  <a:pt x="39738" y="761898"/>
                                  <a:pt x="0" y="609829"/>
                                </a:cubicBezTo>
                                <a:cubicBezTo>
                                  <a:pt x="-39738" y="457760"/>
                                  <a:pt x="67215" y="12841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334245054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20DD173" w14:textId="77777777" w:rsidR="00ED2A56" w:rsidRDefault="00B0056C">
                              <w:pPr>
                                <w:rPr>
                                  <w:rFonts w:ascii="Yu Gothic" w:eastAsia="Yu Gothic" w:hAnsi="Yu Gothic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</w:rPr>
                                <w:t xml:space="preserve">　</w:t>
                              </w:r>
                              <w:r w:rsidR="00ED2A56">
                                <w:rPr>
                                  <w:rFonts w:ascii="Yu Gothic" w:eastAsia="Yu Gothic" w:hAnsi="Yu Gothic" w:hint="eastAsia"/>
                                </w:rPr>
                                <w:t xml:space="preserve">　　　</w:t>
                              </w:r>
                              <w:r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２０２５年１０月２５日・２６日、</w:t>
                              </w:r>
                            </w:p>
                            <w:p w14:paraId="12B5E21C" w14:textId="77777777" w:rsidR="00ED2A56" w:rsidRDefault="00B0056C" w:rsidP="00ED2A56">
                              <w:pPr>
                                <w:ind w:left="8" w:firstLineChars="300" w:firstLine="600"/>
                                <w:rPr>
                                  <w:rFonts w:ascii="Yu Gothic" w:eastAsia="Yu Gothic" w:hAnsi="Yu Gothic"/>
                                  <w:sz w:val="20"/>
                                  <w:szCs w:val="21"/>
                                </w:rPr>
                              </w:pPr>
                              <w:r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第６０回全国学童保育研究集会</w:t>
                              </w:r>
                              <w:r w:rsidR="00CA42FF"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㏌福岡</w:t>
                              </w:r>
                              <w:r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が</w:t>
                              </w:r>
                            </w:p>
                            <w:p w14:paraId="09CCAB06" w14:textId="77777777" w:rsidR="00ED2A56" w:rsidRDefault="00CA42FF" w:rsidP="00ED2A56">
                              <w:pPr>
                                <w:ind w:left="8"/>
                                <w:rPr>
                                  <w:rFonts w:ascii="Yu Gothic" w:eastAsia="Yu Gothic" w:hAnsi="Yu Gothic"/>
                                  <w:sz w:val="20"/>
                                  <w:szCs w:val="21"/>
                                </w:rPr>
                              </w:pPr>
                              <w:r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会場・オンラインで開催され、全国各地から</w:t>
                              </w:r>
                            </w:p>
                            <w:p w14:paraId="531D0974" w14:textId="77777777" w:rsidR="00ED2A56" w:rsidRDefault="00CA42FF" w:rsidP="00ED2A56">
                              <w:pPr>
                                <w:ind w:left="8" w:firstLineChars="100" w:firstLine="200"/>
                                <w:rPr>
                                  <w:rFonts w:ascii="Yu Gothic" w:eastAsia="Yu Gothic" w:hAnsi="Yu Gothic"/>
                                  <w:sz w:val="20"/>
                                  <w:szCs w:val="21"/>
                                </w:rPr>
                              </w:pPr>
                              <w:r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４３６２名が参加しました。大いに学び、語り</w:t>
                              </w:r>
                            </w:p>
                            <w:p w14:paraId="5D9FA97B" w14:textId="77777777" w:rsidR="00ED2A56" w:rsidRDefault="00CA42FF" w:rsidP="00ED2A56">
                              <w:pPr>
                                <w:ind w:left="8" w:firstLineChars="100" w:firstLine="200"/>
                                <w:rPr>
                                  <w:rFonts w:ascii="Yu Gothic" w:eastAsia="Yu Gothic" w:hAnsi="Yu Gothic"/>
                                  <w:sz w:val="20"/>
                                  <w:szCs w:val="21"/>
                                </w:rPr>
                              </w:pPr>
                              <w:r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合った２日間の様子を参加者の感想や分科</w:t>
                              </w:r>
                            </w:p>
                            <w:p w14:paraId="0F4C7C70" w14:textId="1C0096A3" w:rsidR="00CA42FF" w:rsidRPr="00B0056C" w:rsidRDefault="00CA42FF" w:rsidP="00ED2A56">
                              <w:pPr>
                                <w:ind w:left="8" w:firstLineChars="300" w:firstLine="600"/>
                                <w:rPr>
                                  <w:rFonts w:ascii="Yu Gothic" w:eastAsia="Yu Gothic" w:hAnsi="Yu Gothic"/>
                                </w:rPr>
                              </w:pPr>
                              <w:r w:rsidRPr="00ED2A56">
                                <w:rPr>
                                  <w:rFonts w:ascii="Yu Gothic" w:eastAsia="Yu Gothic" w:hAnsi="Yu Gothic" w:hint="eastAsia"/>
                                  <w:sz w:val="20"/>
                                  <w:szCs w:val="21"/>
                                </w:rPr>
                                <w:t>会報告などから振り返りましょう。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CD14B" id="グループ化 8" o:spid="_x0000_s1029" style="position:absolute;left:0;text-align:left;margin-left:286.45pt;margin-top:2.55pt;width:240.75pt;height:150.9pt;z-index:251678720;mso-height-relative:margin" coordsize="30575,19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">
                <v:group id="グループ化 7" o:spid="_x0000_s1030" style="position:absolute;width:30384;height:19812" coordsize="3038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">
                  <v:shape id="雲 5" o:spid="_x0000_s1031" style="position:absolute;width:30384;height:19812;flip:x y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9101d [484]" strokeweight="1pt">
                    <v:stroke joinstyle="miter"/>
                    <v:path arrowok="t" o:connecttype="custom" o:connectlocs="330082,1200506;151924,1163955;487281,1600507;409350,1617980;1158981,1792711;1111997,1712913;2027549,1593719;2008770,1681268;2400466,1052696;2629125,1379961;2939865,704152;2838020,826876;2695521,248842;2700867,306811;2045203,181243;2097392,107315;1557289,216464;1582539,152718;984691,238111;1076127,299932;290273,724101;274307,659024" o:connectangles="0,0,0,0,0,0,0,0,0,0,0,0,0,0,0,0,0,0,0,0,0,0"/>
                  </v:shape>
                  <v:oval id="楕円 6" o:spid="_x0000_s1032" style="position:absolute;left:3905;top:7429;width:2857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" fillcolor="white [3212]" stroked="f" strokeweight="1pt">
                    <v:stroke joinstyle="miter"/>
                  </v:oval>
                </v:group>
                <v:shape id="テキスト ボックス 5" o:spid="_x0000_s1033" type="#_x0000_t202" style="position:absolute;left:285;top:2652;width:30290;height:17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" filled="f" stroked="f" strokeweight=".5pt">
                  <v:textbox>
                    <w:txbxContent>
                      <w:p w14:paraId="720DD173" w14:textId="77777777" w:rsidR="00ED2A56" w:rsidRDefault="00B0056C">
                        <w:pPr>
                          <w:rPr>
                            <w:rFonts w:ascii="Yu Gothic" w:eastAsia="Yu Gothic" w:hAnsi="Yu Gothic"/>
                            <w:sz w:val="20"/>
                            <w:szCs w:val="21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</w:rPr>
                          <w:t xml:space="preserve">　</w:t>
                        </w:r>
                        <w:r w:rsidR="00ED2A56">
                          <w:rPr>
                            <w:rFonts w:ascii="Yu Gothic" w:eastAsia="Yu Gothic" w:hAnsi="Yu Gothic" w:hint="eastAsia"/>
                          </w:rPr>
                          <w:t xml:space="preserve">　　　</w:t>
                        </w:r>
                        <w:r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２０２５年１０月２５日・２６日、</w:t>
                        </w:r>
                      </w:p>
                      <w:p w14:paraId="12B5E21C" w14:textId="77777777" w:rsidR="00ED2A56" w:rsidRDefault="00B0056C" w:rsidP="00ED2A56">
                        <w:pPr>
                          <w:ind w:left="8" w:firstLineChars="300" w:firstLine="600"/>
                          <w:rPr>
                            <w:rFonts w:ascii="Yu Gothic" w:eastAsia="Yu Gothic" w:hAnsi="Yu Gothic"/>
                            <w:sz w:val="20"/>
                            <w:szCs w:val="21"/>
                          </w:rPr>
                        </w:pPr>
                        <w:r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第６０回全国学童保育研究集会</w:t>
                        </w:r>
                        <w:r w:rsidR="00CA42FF"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㏌福岡</w:t>
                        </w:r>
                        <w:r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が</w:t>
                        </w:r>
                      </w:p>
                      <w:p w14:paraId="09CCAB06" w14:textId="77777777" w:rsidR="00ED2A56" w:rsidRDefault="00CA42FF" w:rsidP="00ED2A56">
                        <w:pPr>
                          <w:ind w:left="8"/>
                          <w:rPr>
                            <w:rFonts w:ascii="Yu Gothic" w:eastAsia="Yu Gothic" w:hAnsi="Yu Gothic"/>
                            <w:sz w:val="20"/>
                            <w:szCs w:val="21"/>
                          </w:rPr>
                        </w:pPr>
                        <w:r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会場・オンラインで開催され、全国各地から</w:t>
                        </w:r>
                      </w:p>
                      <w:p w14:paraId="531D0974" w14:textId="77777777" w:rsidR="00ED2A56" w:rsidRDefault="00CA42FF" w:rsidP="00ED2A56">
                        <w:pPr>
                          <w:ind w:left="8" w:firstLineChars="100" w:firstLine="200"/>
                          <w:rPr>
                            <w:rFonts w:ascii="Yu Gothic" w:eastAsia="Yu Gothic" w:hAnsi="Yu Gothic"/>
                            <w:sz w:val="20"/>
                            <w:szCs w:val="21"/>
                          </w:rPr>
                        </w:pPr>
                        <w:r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４３６２名が参加しました。大いに学び、語り</w:t>
                        </w:r>
                      </w:p>
                      <w:p w14:paraId="5D9FA97B" w14:textId="77777777" w:rsidR="00ED2A56" w:rsidRDefault="00CA42FF" w:rsidP="00ED2A56">
                        <w:pPr>
                          <w:ind w:left="8" w:firstLineChars="100" w:firstLine="200"/>
                          <w:rPr>
                            <w:rFonts w:ascii="Yu Gothic" w:eastAsia="Yu Gothic" w:hAnsi="Yu Gothic"/>
                            <w:sz w:val="20"/>
                            <w:szCs w:val="21"/>
                          </w:rPr>
                        </w:pPr>
                        <w:r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合った２日間の様子を参加者の感想や分科</w:t>
                        </w:r>
                      </w:p>
                      <w:p w14:paraId="0F4C7C70" w14:textId="1C0096A3" w:rsidR="00CA42FF" w:rsidRPr="00B0056C" w:rsidRDefault="00CA42FF" w:rsidP="00ED2A56">
                        <w:pPr>
                          <w:ind w:left="8" w:firstLineChars="300" w:firstLine="600"/>
                          <w:rPr>
                            <w:rFonts w:ascii="Yu Gothic" w:eastAsia="Yu Gothic" w:hAnsi="Yu Gothic"/>
                          </w:rPr>
                        </w:pPr>
                        <w:r w:rsidRPr="00ED2A56">
                          <w:rPr>
                            <w:rFonts w:ascii="Yu Gothic" w:eastAsia="Yu Gothic" w:hAnsi="Yu Gothic" w:hint="eastAsia"/>
                            <w:sz w:val="20"/>
                            <w:szCs w:val="21"/>
                          </w:rPr>
                          <w:t>会報告などから振り返りましょう。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9C97AF" w14:textId="3CDEC042" w:rsidR="001E1453" w:rsidRDefault="001E1453" w:rsidP="001E1453"/>
    <w:p w14:paraId="6D2425FB" w14:textId="0345E249" w:rsidR="001E1453" w:rsidRDefault="001E1453" w:rsidP="001E1453"/>
    <w:p w14:paraId="3E9CA11B" w14:textId="33B7485F" w:rsidR="001E1453" w:rsidRDefault="001E1453" w:rsidP="006065D8">
      <w:pPr>
        <w:snapToGrid w:val="0"/>
        <w:spacing w:line="0" w:lineRule="atLeast"/>
        <w:contextualSpacing/>
      </w:pPr>
    </w:p>
    <w:p w14:paraId="12A21437" w14:textId="61600463" w:rsidR="001E1453" w:rsidRDefault="001E1453" w:rsidP="006065D8">
      <w:pPr>
        <w:snapToGrid w:val="0"/>
        <w:spacing w:line="0" w:lineRule="atLeast"/>
        <w:contextualSpacing/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</w:pPr>
    </w:p>
    <w:p w14:paraId="2BE129B4" w14:textId="7BEC59C2" w:rsidR="00C316FA" w:rsidRDefault="00C316FA" w:rsidP="006065D8">
      <w:pPr>
        <w:snapToGrid w:val="0"/>
        <w:spacing w:line="0" w:lineRule="atLeast"/>
        <w:contextualSpacing/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</w:pPr>
    </w:p>
    <w:p w14:paraId="7740ADAA" w14:textId="5EC41673" w:rsidR="003D48FB" w:rsidRPr="00B0056C" w:rsidRDefault="003D48FB" w:rsidP="00C316FA">
      <w:pPr>
        <w:snapToGrid w:val="0"/>
        <w:spacing w:line="0" w:lineRule="atLeast"/>
        <w:contextualSpacing/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</w:pPr>
      <w:r w:rsidRPr="00B0056C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〇申込み締切</w:t>
      </w:r>
      <w:r w:rsidR="00C316FA" w:rsidRPr="00B0056C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：</w:t>
      </w:r>
      <w:r w:rsidRPr="00B0056C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令和</w:t>
      </w:r>
      <w:r w:rsidR="00826959" w:rsidRPr="00B0056C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８</w:t>
      </w:r>
      <w:r w:rsidRPr="00B0056C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  <w:t>年</w:t>
      </w:r>
      <w:r w:rsidR="00826959" w:rsidRPr="00B0056C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２</w:t>
      </w:r>
      <w:r w:rsidRPr="00B0056C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  <w:t>月</w:t>
      </w:r>
      <w:r w:rsidR="00826959" w:rsidRPr="00B0056C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６</w:t>
      </w:r>
      <w:r w:rsidRPr="00B0056C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  <w:t>日（</w:t>
      </w:r>
      <w:r w:rsidR="00A90803" w:rsidRPr="00B0056C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金</w:t>
      </w:r>
      <w:r w:rsidRPr="00B0056C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  <w:t>）</w:t>
      </w:r>
    </w:p>
    <w:p w14:paraId="1ACA2709" w14:textId="36486898" w:rsidR="0048608D" w:rsidRPr="00016EE8" w:rsidRDefault="003D48FB" w:rsidP="00C316FA">
      <w:pPr>
        <w:snapToGrid w:val="0"/>
        <w:spacing w:line="0" w:lineRule="atLeast"/>
        <w:contextualSpacing/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</w:pPr>
      <w:r w:rsidRPr="003D48FB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〇申込み先</w:t>
      </w:r>
      <w:r w:rsidR="00C316FA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：</w:t>
      </w:r>
      <w:r w:rsidR="00016EE8" w:rsidRPr="00016EE8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天童中央第三学童保育所（後藤）</w:t>
      </w:r>
    </w:p>
    <w:p w14:paraId="56F46D2E" w14:textId="28E8E7D4" w:rsidR="003D48FB" w:rsidRPr="003D48FB" w:rsidRDefault="003D48FB" w:rsidP="00C316FA">
      <w:pPr>
        <w:snapToGrid w:val="0"/>
        <w:spacing w:line="0" w:lineRule="atLeast"/>
        <w:ind w:firstLineChars="100" w:firstLine="264"/>
        <w:contextualSpacing/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</w:pPr>
      <w:r w:rsidRPr="00016EE8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  <w:t>☎：</w:t>
      </w:r>
      <w:r w:rsidR="00016EE8" w:rsidRPr="00016EE8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>０２３-６５４-２２１２</w:t>
      </w:r>
      <w:r w:rsidR="00C316FA" w:rsidRPr="00016EE8">
        <w:rPr>
          <w:rFonts w:ascii="メイリオ" w:eastAsia="メイリオ" w:hAnsi="メイリオ" w:cs="ＭＳ Ｐゴシック" w:hint="eastAsia"/>
          <w:b/>
          <w:bCs/>
          <w:color w:val="000000"/>
          <w:spacing w:val="12"/>
          <w:kern w:val="0"/>
          <w:sz w:val="24"/>
          <w:szCs w:val="24"/>
        </w:rPr>
        <w:t xml:space="preserve">　/　</w:t>
      </w:r>
      <w:r w:rsidRPr="00016EE8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8"/>
          <w:szCs w:val="28"/>
        </w:rPr>
        <w:t>✉</w:t>
      </w:r>
      <w:r w:rsidRPr="00016EE8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  <w:t>：</w:t>
      </w:r>
      <w:r w:rsidR="00016EE8" w:rsidRPr="009E6F33">
        <w:rPr>
          <w:rFonts w:ascii="メイリオ" w:eastAsia="メイリオ" w:hAnsi="メイリオ" w:cs="ＭＳ Ｐゴシック"/>
          <w:b/>
          <w:bCs/>
          <w:color w:val="000000"/>
          <w:spacing w:val="12"/>
          <w:kern w:val="0"/>
          <w:sz w:val="24"/>
          <w:szCs w:val="24"/>
        </w:rPr>
        <w:t>chuuou3.taiyou@bz03.plala.or.jp</w:t>
      </w:r>
    </w:p>
    <w:p w14:paraId="69E10AC8" w14:textId="77777777" w:rsidR="004C0624" w:rsidRPr="004C0624" w:rsidRDefault="004C0624" w:rsidP="006065D8">
      <w:pPr>
        <w:snapToGrid w:val="0"/>
        <w:spacing w:line="0" w:lineRule="atLeast"/>
        <w:contextualSpacing/>
        <w:rPr>
          <w:rFonts w:ascii="メイリオ" w:eastAsia="メイリオ" w:hAnsi="メイリオ" w:cs="ＭＳ Ｐゴシック"/>
          <w:color w:val="000000"/>
          <w:spacing w:val="12"/>
          <w:kern w:val="0"/>
          <w:sz w:val="20"/>
          <w:szCs w:val="20"/>
        </w:rPr>
      </w:pPr>
    </w:p>
    <w:p w14:paraId="4E1052B2" w14:textId="6FD8B241" w:rsidR="00560E57" w:rsidRDefault="00560E57" w:rsidP="004C01E1">
      <w:pPr>
        <w:snapToGrid w:val="0"/>
        <w:spacing w:line="0" w:lineRule="atLeast"/>
        <w:ind w:left="240" w:hangingChars="100" w:hanging="240"/>
        <w:contextualSpacing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・参加費は当日集金させていただきます。</w:t>
      </w:r>
    </w:p>
    <w:p w14:paraId="4BD50164" w14:textId="33D00303" w:rsidR="00B456C3" w:rsidRPr="00D309AC" w:rsidRDefault="00B456C3" w:rsidP="004C01E1">
      <w:pPr>
        <w:snapToGrid w:val="0"/>
        <w:spacing w:line="0" w:lineRule="atLeast"/>
        <w:ind w:left="240" w:hangingChars="100" w:hanging="240"/>
        <w:contextualSpacing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309A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・当日は月刊誌「日本の学童ほいく</w:t>
      </w:r>
      <w:r w:rsidR="00C0739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</w:t>
      </w:r>
      <w:r w:rsidRPr="00D309A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月号」をお持ちください。</w:t>
      </w:r>
    </w:p>
    <w:p w14:paraId="07865C31" w14:textId="08C7EAF2" w:rsidR="00FC4EDF" w:rsidRPr="00B0056C" w:rsidRDefault="00FC4EDF" w:rsidP="004C01E1">
      <w:pPr>
        <w:snapToGrid w:val="0"/>
        <w:spacing w:line="0" w:lineRule="atLeast"/>
        <w:ind w:left="240" w:hangingChars="100" w:hanging="240"/>
        <w:contextualSpacing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B0056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・当日の連絡先　</w:t>
      </w:r>
      <w:r w:rsidR="00016EE8" w:rsidRPr="00B0056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B0056C" w:rsidRPr="00B0056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第二うめばち子どもの家　０２３-６７４-９４６３　</w:t>
      </w:r>
    </w:p>
    <w:p w14:paraId="2354002D" w14:textId="0A29FDE0" w:rsidR="00FC4EDF" w:rsidRPr="00016EE8" w:rsidRDefault="00FC4EDF" w:rsidP="004C01E1">
      <w:pPr>
        <w:snapToGrid w:val="0"/>
        <w:spacing w:line="0" w:lineRule="atLeast"/>
        <w:ind w:left="240" w:hangingChars="100" w:hanging="240"/>
        <w:contextualSpacing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B0056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</w:t>
      </w:r>
      <w:r w:rsidR="00016EE8" w:rsidRPr="00B0056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B0056C" w:rsidRPr="00B0056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山川</w:t>
      </w:r>
      <w:r w:rsidR="005264A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（山形県連協）</w:t>
      </w:r>
      <w:r w:rsidR="00B0056C" w:rsidRPr="00B0056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０９０-７５６０-７６９４</w:t>
      </w:r>
      <w:r w:rsidR="005264A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62D6770F" w14:textId="09D11CA1" w:rsidR="00B35227" w:rsidRPr="00D309AC" w:rsidRDefault="00FC4EDF" w:rsidP="004C0624">
      <w:pPr>
        <w:snapToGrid w:val="0"/>
        <w:spacing w:line="0" w:lineRule="atLeast"/>
        <w:ind w:left="240" w:hangingChars="100" w:hanging="240"/>
        <w:contextualSpacing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309A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※変更や中止になることもありますのでご了承く</w:t>
      </w:r>
      <w:r w:rsidR="00C6235E" w:rsidRPr="00D309A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ださい。</w:t>
      </w:r>
    </w:p>
    <w:sectPr w:rsidR="00B35227" w:rsidRPr="00D309AC" w:rsidSect="00FF478F">
      <w:pgSz w:w="11906" w:h="16838" w:code="9"/>
      <w:pgMar w:top="1440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251B" w14:textId="77777777" w:rsidR="000955CB" w:rsidRDefault="000955CB" w:rsidP="007321B3">
      <w:r>
        <w:separator/>
      </w:r>
    </w:p>
  </w:endnote>
  <w:endnote w:type="continuationSeparator" w:id="0">
    <w:p w14:paraId="3EFA7B07" w14:textId="77777777" w:rsidR="000955CB" w:rsidRDefault="000955CB" w:rsidP="007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4CC3" w14:textId="77777777" w:rsidR="000955CB" w:rsidRDefault="000955CB" w:rsidP="007321B3">
      <w:r>
        <w:separator/>
      </w:r>
    </w:p>
  </w:footnote>
  <w:footnote w:type="continuationSeparator" w:id="0">
    <w:p w14:paraId="42618DD6" w14:textId="77777777" w:rsidR="000955CB" w:rsidRDefault="000955CB" w:rsidP="0073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376"/>
    <w:multiLevelType w:val="hybridMultilevel"/>
    <w:tmpl w:val="3E9E89C4"/>
    <w:lvl w:ilvl="0" w:tplc="18DC2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330B39"/>
    <w:multiLevelType w:val="hybridMultilevel"/>
    <w:tmpl w:val="6B54D4CC"/>
    <w:lvl w:ilvl="0" w:tplc="2D86B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883F55"/>
    <w:multiLevelType w:val="hybridMultilevel"/>
    <w:tmpl w:val="8BC4404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7173ED"/>
    <w:multiLevelType w:val="hybridMultilevel"/>
    <w:tmpl w:val="489ACC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E067EA"/>
    <w:multiLevelType w:val="hybridMultilevel"/>
    <w:tmpl w:val="7C868376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99638F4"/>
    <w:multiLevelType w:val="hybridMultilevel"/>
    <w:tmpl w:val="EEDACA10"/>
    <w:lvl w:ilvl="0" w:tplc="0409000D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6" w15:restartNumberingAfterBreak="0">
    <w:nsid w:val="502720DF"/>
    <w:multiLevelType w:val="hybridMultilevel"/>
    <w:tmpl w:val="71846A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1731C0"/>
    <w:multiLevelType w:val="hybridMultilevel"/>
    <w:tmpl w:val="4C2C97CC"/>
    <w:lvl w:ilvl="0" w:tplc="32DC9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D656F2"/>
    <w:multiLevelType w:val="hybridMultilevel"/>
    <w:tmpl w:val="030C2ED6"/>
    <w:lvl w:ilvl="0" w:tplc="5D48F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C9C7CF9"/>
    <w:multiLevelType w:val="hybridMultilevel"/>
    <w:tmpl w:val="4B205B46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71052A7D"/>
    <w:multiLevelType w:val="hybridMultilevel"/>
    <w:tmpl w:val="631A4C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691777C"/>
    <w:multiLevelType w:val="hybridMultilevel"/>
    <w:tmpl w:val="2DE2BBE4"/>
    <w:lvl w:ilvl="0" w:tplc="0409000F">
      <w:start w:val="1"/>
      <w:numFmt w:val="decimal"/>
      <w:lvlText w:val="%1."/>
      <w:lvlJc w:val="left"/>
      <w:pPr>
        <w:ind w:left="4640" w:hanging="440"/>
      </w:pPr>
    </w:lvl>
    <w:lvl w:ilvl="1" w:tplc="04090017" w:tentative="1">
      <w:start w:val="1"/>
      <w:numFmt w:val="aiueoFullWidth"/>
      <w:lvlText w:val="(%2)"/>
      <w:lvlJc w:val="left"/>
      <w:pPr>
        <w:ind w:left="5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520" w:hanging="440"/>
      </w:pPr>
    </w:lvl>
    <w:lvl w:ilvl="3" w:tplc="0409000F" w:tentative="1">
      <w:start w:val="1"/>
      <w:numFmt w:val="decimal"/>
      <w:lvlText w:val="%4."/>
      <w:lvlJc w:val="left"/>
      <w:pPr>
        <w:ind w:left="5960" w:hanging="440"/>
      </w:pPr>
    </w:lvl>
    <w:lvl w:ilvl="4" w:tplc="04090017" w:tentative="1">
      <w:start w:val="1"/>
      <w:numFmt w:val="aiueoFullWidth"/>
      <w:lvlText w:val="(%5)"/>
      <w:lvlJc w:val="left"/>
      <w:pPr>
        <w:ind w:left="6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40"/>
      </w:pPr>
    </w:lvl>
    <w:lvl w:ilvl="6" w:tplc="0409000F" w:tentative="1">
      <w:start w:val="1"/>
      <w:numFmt w:val="decimal"/>
      <w:lvlText w:val="%7."/>
      <w:lvlJc w:val="left"/>
      <w:pPr>
        <w:ind w:left="7280" w:hanging="440"/>
      </w:pPr>
    </w:lvl>
    <w:lvl w:ilvl="7" w:tplc="04090017" w:tentative="1">
      <w:start w:val="1"/>
      <w:numFmt w:val="aiueoFullWidth"/>
      <w:lvlText w:val="(%8)"/>
      <w:lvlJc w:val="left"/>
      <w:pPr>
        <w:ind w:left="7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160" w:hanging="440"/>
      </w:pPr>
    </w:lvl>
  </w:abstractNum>
  <w:abstractNum w:abstractNumId="12" w15:restartNumberingAfterBreak="0">
    <w:nsid w:val="7A2F328E"/>
    <w:multiLevelType w:val="multilevel"/>
    <w:tmpl w:val="532881DC"/>
    <w:lvl w:ilvl="0">
      <w:start w:val="1"/>
      <w:numFmt w:val="bullet"/>
      <w:lvlText w:val=""/>
      <w:lvlJc w:val="left"/>
      <w:pPr>
        <w:tabs>
          <w:tab w:val="num" w:pos="-486"/>
        </w:tabs>
        <w:ind w:left="-4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"/>
        </w:tabs>
        <w:ind w:left="2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54"/>
        </w:tabs>
        <w:ind w:left="9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74"/>
        </w:tabs>
        <w:ind w:left="16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94"/>
        </w:tabs>
        <w:ind w:left="23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14"/>
        </w:tabs>
        <w:ind w:left="31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34"/>
        </w:tabs>
        <w:ind w:left="38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54"/>
        </w:tabs>
        <w:ind w:left="45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74"/>
        </w:tabs>
        <w:ind w:left="5274" w:hanging="360"/>
      </w:pPr>
      <w:rPr>
        <w:rFonts w:ascii="Wingdings" w:hAnsi="Wingdings" w:hint="default"/>
        <w:sz w:val="20"/>
      </w:rPr>
    </w:lvl>
  </w:abstractNum>
  <w:num w:numId="1" w16cid:durableId="616565119">
    <w:abstractNumId w:val="0"/>
  </w:num>
  <w:num w:numId="2" w16cid:durableId="305746736">
    <w:abstractNumId w:val="1"/>
  </w:num>
  <w:num w:numId="3" w16cid:durableId="2029402823">
    <w:abstractNumId w:val="7"/>
  </w:num>
  <w:num w:numId="4" w16cid:durableId="1026101576">
    <w:abstractNumId w:val="8"/>
  </w:num>
  <w:num w:numId="5" w16cid:durableId="1589389972">
    <w:abstractNumId w:val="2"/>
  </w:num>
  <w:num w:numId="6" w16cid:durableId="603421570">
    <w:abstractNumId w:val="9"/>
  </w:num>
  <w:num w:numId="7" w16cid:durableId="326638959">
    <w:abstractNumId w:val="6"/>
  </w:num>
  <w:num w:numId="8" w16cid:durableId="1926717553">
    <w:abstractNumId w:val="3"/>
  </w:num>
  <w:num w:numId="9" w16cid:durableId="541097206">
    <w:abstractNumId w:val="4"/>
  </w:num>
  <w:num w:numId="10" w16cid:durableId="1114062127">
    <w:abstractNumId w:val="10"/>
  </w:num>
  <w:num w:numId="11" w16cid:durableId="1207984199">
    <w:abstractNumId w:val="5"/>
  </w:num>
  <w:num w:numId="12" w16cid:durableId="963540599">
    <w:abstractNumId w:val="12"/>
  </w:num>
  <w:num w:numId="13" w16cid:durableId="1685550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E0"/>
    <w:rsid w:val="00010288"/>
    <w:rsid w:val="00016EE8"/>
    <w:rsid w:val="000325A6"/>
    <w:rsid w:val="000329DC"/>
    <w:rsid w:val="00037826"/>
    <w:rsid w:val="00041F40"/>
    <w:rsid w:val="0005254F"/>
    <w:rsid w:val="00060812"/>
    <w:rsid w:val="00062031"/>
    <w:rsid w:val="00064397"/>
    <w:rsid w:val="00092DA4"/>
    <w:rsid w:val="000955CB"/>
    <w:rsid w:val="000A26C1"/>
    <w:rsid w:val="000A6021"/>
    <w:rsid w:val="000B4501"/>
    <w:rsid w:val="000C0A7B"/>
    <w:rsid w:val="000E10E5"/>
    <w:rsid w:val="000F6D0B"/>
    <w:rsid w:val="00104CA6"/>
    <w:rsid w:val="00105B63"/>
    <w:rsid w:val="00112074"/>
    <w:rsid w:val="001126E6"/>
    <w:rsid w:val="001261B0"/>
    <w:rsid w:val="00130729"/>
    <w:rsid w:val="001312D1"/>
    <w:rsid w:val="001407AA"/>
    <w:rsid w:val="001616D0"/>
    <w:rsid w:val="00161CB3"/>
    <w:rsid w:val="00171092"/>
    <w:rsid w:val="001B3F6A"/>
    <w:rsid w:val="001B5FC5"/>
    <w:rsid w:val="001D34AA"/>
    <w:rsid w:val="001E1453"/>
    <w:rsid w:val="001F449F"/>
    <w:rsid w:val="0020673E"/>
    <w:rsid w:val="00210185"/>
    <w:rsid w:val="00216DCF"/>
    <w:rsid w:val="00223E91"/>
    <w:rsid w:val="002310F6"/>
    <w:rsid w:val="00235F9F"/>
    <w:rsid w:val="00242D1D"/>
    <w:rsid w:val="00254546"/>
    <w:rsid w:val="00261755"/>
    <w:rsid w:val="002A09C7"/>
    <w:rsid w:val="002B18F6"/>
    <w:rsid w:val="002B4259"/>
    <w:rsid w:val="0036485F"/>
    <w:rsid w:val="00366DF3"/>
    <w:rsid w:val="00373EDE"/>
    <w:rsid w:val="00392C80"/>
    <w:rsid w:val="00393E06"/>
    <w:rsid w:val="003C6A14"/>
    <w:rsid w:val="003D31E2"/>
    <w:rsid w:val="003D48FB"/>
    <w:rsid w:val="003E49C8"/>
    <w:rsid w:val="003F4346"/>
    <w:rsid w:val="004275D6"/>
    <w:rsid w:val="00434A6A"/>
    <w:rsid w:val="00437454"/>
    <w:rsid w:val="00452C16"/>
    <w:rsid w:val="004550D0"/>
    <w:rsid w:val="00474DA8"/>
    <w:rsid w:val="00477D90"/>
    <w:rsid w:val="0048608D"/>
    <w:rsid w:val="004904BE"/>
    <w:rsid w:val="00493C05"/>
    <w:rsid w:val="00494657"/>
    <w:rsid w:val="004948A2"/>
    <w:rsid w:val="004948F4"/>
    <w:rsid w:val="004C01E1"/>
    <w:rsid w:val="004C0624"/>
    <w:rsid w:val="00521509"/>
    <w:rsid w:val="005264A6"/>
    <w:rsid w:val="0053665D"/>
    <w:rsid w:val="005405A2"/>
    <w:rsid w:val="00545674"/>
    <w:rsid w:val="00551851"/>
    <w:rsid w:val="005522E8"/>
    <w:rsid w:val="005538F1"/>
    <w:rsid w:val="00560E57"/>
    <w:rsid w:val="00567566"/>
    <w:rsid w:val="005853EC"/>
    <w:rsid w:val="005934E7"/>
    <w:rsid w:val="00593A54"/>
    <w:rsid w:val="005A6C7E"/>
    <w:rsid w:val="005B012A"/>
    <w:rsid w:val="00600774"/>
    <w:rsid w:val="006065D8"/>
    <w:rsid w:val="006105B0"/>
    <w:rsid w:val="00620374"/>
    <w:rsid w:val="006311BA"/>
    <w:rsid w:val="0063434B"/>
    <w:rsid w:val="00643591"/>
    <w:rsid w:val="00644CB0"/>
    <w:rsid w:val="00664B9A"/>
    <w:rsid w:val="00676A65"/>
    <w:rsid w:val="0069028F"/>
    <w:rsid w:val="006B0EDB"/>
    <w:rsid w:val="006B4474"/>
    <w:rsid w:val="006D205D"/>
    <w:rsid w:val="006E3F79"/>
    <w:rsid w:val="006F1D92"/>
    <w:rsid w:val="0070758F"/>
    <w:rsid w:val="00724A76"/>
    <w:rsid w:val="007321B3"/>
    <w:rsid w:val="00742E0E"/>
    <w:rsid w:val="00753FD3"/>
    <w:rsid w:val="00756BDC"/>
    <w:rsid w:val="00766DE9"/>
    <w:rsid w:val="00770B0B"/>
    <w:rsid w:val="007765E1"/>
    <w:rsid w:val="0077798A"/>
    <w:rsid w:val="00790B46"/>
    <w:rsid w:val="007A40E0"/>
    <w:rsid w:val="007B533F"/>
    <w:rsid w:val="007C0338"/>
    <w:rsid w:val="00814471"/>
    <w:rsid w:val="0081509F"/>
    <w:rsid w:val="00817FD4"/>
    <w:rsid w:val="00826959"/>
    <w:rsid w:val="008437DF"/>
    <w:rsid w:val="00844640"/>
    <w:rsid w:val="0086029A"/>
    <w:rsid w:val="008912D6"/>
    <w:rsid w:val="008968EF"/>
    <w:rsid w:val="008A0888"/>
    <w:rsid w:val="008E063F"/>
    <w:rsid w:val="008F76E5"/>
    <w:rsid w:val="009058B4"/>
    <w:rsid w:val="00935461"/>
    <w:rsid w:val="009377F9"/>
    <w:rsid w:val="009404A6"/>
    <w:rsid w:val="00960BF2"/>
    <w:rsid w:val="0097661B"/>
    <w:rsid w:val="009869A8"/>
    <w:rsid w:val="009A3406"/>
    <w:rsid w:val="009A6680"/>
    <w:rsid w:val="009B618A"/>
    <w:rsid w:val="009C55CC"/>
    <w:rsid w:val="009D491B"/>
    <w:rsid w:val="009E4B86"/>
    <w:rsid w:val="009F389B"/>
    <w:rsid w:val="009F55A3"/>
    <w:rsid w:val="00A07538"/>
    <w:rsid w:val="00A200EB"/>
    <w:rsid w:val="00A21BEA"/>
    <w:rsid w:val="00A239F7"/>
    <w:rsid w:val="00A3194A"/>
    <w:rsid w:val="00A37706"/>
    <w:rsid w:val="00A45DF8"/>
    <w:rsid w:val="00A522EB"/>
    <w:rsid w:val="00A568F6"/>
    <w:rsid w:val="00A64587"/>
    <w:rsid w:val="00A759D5"/>
    <w:rsid w:val="00A76000"/>
    <w:rsid w:val="00A81008"/>
    <w:rsid w:val="00A90803"/>
    <w:rsid w:val="00A9733B"/>
    <w:rsid w:val="00AA60EF"/>
    <w:rsid w:val="00AC34BE"/>
    <w:rsid w:val="00AF0D77"/>
    <w:rsid w:val="00B0056C"/>
    <w:rsid w:val="00B02E20"/>
    <w:rsid w:val="00B1010F"/>
    <w:rsid w:val="00B2010E"/>
    <w:rsid w:val="00B35227"/>
    <w:rsid w:val="00B35CC3"/>
    <w:rsid w:val="00B456C3"/>
    <w:rsid w:val="00B52FB9"/>
    <w:rsid w:val="00B57E82"/>
    <w:rsid w:val="00B65428"/>
    <w:rsid w:val="00B66500"/>
    <w:rsid w:val="00B732DD"/>
    <w:rsid w:val="00B9704D"/>
    <w:rsid w:val="00BA34F6"/>
    <w:rsid w:val="00BA55A8"/>
    <w:rsid w:val="00BC69F5"/>
    <w:rsid w:val="00BD283B"/>
    <w:rsid w:val="00BE028E"/>
    <w:rsid w:val="00BE0E56"/>
    <w:rsid w:val="00BE5AC1"/>
    <w:rsid w:val="00C0739C"/>
    <w:rsid w:val="00C10B33"/>
    <w:rsid w:val="00C316FA"/>
    <w:rsid w:val="00C362B4"/>
    <w:rsid w:val="00C62300"/>
    <w:rsid w:val="00C6235E"/>
    <w:rsid w:val="00C66EAF"/>
    <w:rsid w:val="00C71B8D"/>
    <w:rsid w:val="00C80310"/>
    <w:rsid w:val="00C82C81"/>
    <w:rsid w:val="00C86F85"/>
    <w:rsid w:val="00CA42FF"/>
    <w:rsid w:val="00CB4CE4"/>
    <w:rsid w:val="00CD2565"/>
    <w:rsid w:val="00CF3224"/>
    <w:rsid w:val="00D13071"/>
    <w:rsid w:val="00D1614B"/>
    <w:rsid w:val="00D25457"/>
    <w:rsid w:val="00D309AC"/>
    <w:rsid w:val="00D72AE0"/>
    <w:rsid w:val="00D82F79"/>
    <w:rsid w:val="00D87CF1"/>
    <w:rsid w:val="00DA5EB2"/>
    <w:rsid w:val="00DC7A62"/>
    <w:rsid w:val="00E0047E"/>
    <w:rsid w:val="00E170CE"/>
    <w:rsid w:val="00E216E9"/>
    <w:rsid w:val="00E43347"/>
    <w:rsid w:val="00E56078"/>
    <w:rsid w:val="00E56490"/>
    <w:rsid w:val="00EC3E18"/>
    <w:rsid w:val="00ED2A56"/>
    <w:rsid w:val="00ED76B3"/>
    <w:rsid w:val="00EE2FCE"/>
    <w:rsid w:val="00EF4769"/>
    <w:rsid w:val="00F1655E"/>
    <w:rsid w:val="00F56E7B"/>
    <w:rsid w:val="00FA4E49"/>
    <w:rsid w:val="00FC0BCE"/>
    <w:rsid w:val="00FC4EDF"/>
    <w:rsid w:val="00FC557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16F1F"/>
  <w15:chartTrackingRefBased/>
  <w15:docId w15:val="{37E951B1-EEC3-4A93-A356-31BE25E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1B3"/>
  </w:style>
  <w:style w:type="paragraph" w:styleId="a5">
    <w:name w:val="footer"/>
    <w:basedOn w:val="a"/>
    <w:link w:val="a6"/>
    <w:uiPriority w:val="99"/>
    <w:unhideWhenUsed/>
    <w:rsid w:val="00732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1B3"/>
  </w:style>
  <w:style w:type="paragraph" w:styleId="a7">
    <w:name w:val="Note Heading"/>
    <w:basedOn w:val="a"/>
    <w:next w:val="a"/>
    <w:link w:val="a8"/>
    <w:uiPriority w:val="99"/>
    <w:unhideWhenUsed/>
    <w:rsid w:val="007321B3"/>
    <w:pPr>
      <w:jc w:val="center"/>
    </w:pPr>
  </w:style>
  <w:style w:type="character" w:customStyle="1" w:styleId="a8">
    <w:name w:val="記 (文字)"/>
    <w:basedOn w:val="a0"/>
    <w:link w:val="a7"/>
    <w:uiPriority w:val="99"/>
    <w:rsid w:val="007321B3"/>
  </w:style>
  <w:style w:type="paragraph" w:styleId="a9">
    <w:name w:val="Closing"/>
    <w:basedOn w:val="a"/>
    <w:link w:val="aa"/>
    <w:uiPriority w:val="99"/>
    <w:unhideWhenUsed/>
    <w:rsid w:val="007321B3"/>
    <w:pPr>
      <w:jc w:val="right"/>
    </w:pPr>
  </w:style>
  <w:style w:type="character" w:customStyle="1" w:styleId="aa">
    <w:name w:val="結語 (文字)"/>
    <w:basedOn w:val="a0"/>
    <w:link w:val="a9"/>
    <w:uiPriority w:val="99"/>
    <w:rsid w:val="007321B3"/>
  </w:style>
  <w:style w:type="paragraph" w:styleId="ab">
    <w:name w:val="Balloon Text"/>
    <w:basedOn w:val="a"/>
    <w:link w:val="ac"/>
    <w:uiPriority w:val="99"/>
    <w:semiHidden/>
    <w:unhideWhenUsed/>
    <w:rsid w:val="00BC6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9F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275D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B4501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55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3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NT18</dc:creator>
  <cp:keywords/>
  <dc:description/>
  <cp:lastModifiedBy>わんぱくクラブ</cp:lastModifiedBy>
  <cp:revision>19</cp:revision>
  <cp:lastPrinted>2026-01-06T02:45:00Z</cp:lastPrinted>
  <dcterms:created xsi:type="dcterms:W3CDTF">2025-07-08T04:34:00Z</dcterms:created>
  <dcterms:modified xsi:type="dcterms:W3CDTF">2026-01-07T02:34:00Z</dcterms:modified>
</cp:coreProperties>
</file>